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35 points (7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IMAP 5: Implement community formation part of Infomap algorithm (3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7: Improve performance of current multi-level Infomap algorithm (4 points)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7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